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47F" w:rsidRPr="00A045D5" w:rsidRDefault="00A045D5" w:rsidP="00A045D5">
      <w:pPr>
        <w:pStyle w:val="aff6"/>
        <w:jc w:val="right"/>
        <w:rPr>
          <w:rFonts w:ascii="Arial Narrow" w:hAnsi="Arial Narrow"/>
          <w:b w:val="0"/>
          <w:caps/>
          <w:sz w:val="24"/>
          <w:szCs w:val="24"/>
          <w:lang w:val="ru-RU"/>
        </w:rPr>
      </w:pPr>
      <w:bookmarkStart w:id="0" w:name="_Toc105064531"/>
      <w:bookmarkStart w:id="1" w:name="_Toc105068275"/>
      <w:proofErr w:type="spellStart"/>
      <w:r w:rsidRPr="00A045D5">
        <w:rPr>
          <w:rFonts w:ascii="Arial Narrow" w:hAnsi="Arial Narrow" w:cs="Arial Narrow"/>
          <w:b w:val="0"/>
          <w:iCs/>
          <w:color w:val="000000"/>
          <w:szCs w:val="28"/>
        </w:rPr>
        <w:t>Приложение</w:t>
      </w:r>
      <w:proofErr w:type="spellEnd"/>
      <w:r w:rsidRPr="00A045D5">
        <w:rPr>
          <w:rFonts w:ascii="Arial Narrow" w:hAnsi="Arial Narrow" w:cs="Arial Narrow"/>
          <w:b w:val="0"/>
          <w:iCs/>
          <w:color w:val="000000"/>
          <w:szCs w:val="28"/>
        </w:rPr>
        <w:t xml:space="preserve"> </w:t>
      </w:r>
      <w:r w:rsidR="002C4CEC">
        <w:rPr>
          <w:rFonts w:ascii="Arial Narrow" w:hAnsi="Arial Narrow" w:cs="Arial Narrow"/>
          <w:b w:val="0"/>
          <w:iCs/>
          <w:color w:val="000000"/>
          <w:szCs w:val="28"/>
          <w:lang w:val="ru-RU"/>
        </w:rPr>
        <w:t>3</w:t>
      </w:r>
    </w:p>
    <w:p w:rsidR="00B57F06" w:rsidRDefault="001C098A" w:rsidP="00A045D5">
      <w:pPr>
        <w:spacing w:line="276" w:lineRule="auto"/>
        <w:rPr>
          <w:rFonts w:ascii="Arial Narrow" w:eastAsia="Times New Roman" w:hAnsi="Arial Narrow"/>
          <w:i/>
          <w:color w:val="000000"/>
          <w:szCs w:val="24"/>
        </w:rPr>
      </w:pPr>
      <w:r w:rsidRPr="00732721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735040" behindDoc="0" locked="1" layoutInCell="1" allowOverlap="1" wp14:anchorId="6FDB5F51" wp14:editId="4DE49BC3">
                <wp:simplePos x="0" y="0"/>
                <wp:positionH relativeFrom="page">
                  <wp:posOffset>6960235</wp:posOffset>
                </wp:positionH>
                <wp:positionV relativeFrom="page">
                  <wp:posOffset>10083165</wp:posOffset>
                </wp:positionV>
                <wp:extent cx="327025" cy="287655"/>
                <wp:effectExtent l="0" t="0" r="15875" b="1714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4C2C5A" w:rsidRPr="00736442" w:rsidRDefault="004C2C5A" w:rsidP="001C098A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B5F51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548.05pt;margin-top:793.95pt;width:25.75pt;height:22.6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" filled="f" strokecolor="window" strokeweight=".5pt">
                <v:textbox>
                  <w:txbxContent>
                    <w:p w:rsidR="004C2C5A" w:rsidRPr="00736442" w:rsidRDefault="004C2C5A" w:rsidP="001C098A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b w:val="0"/>
                          <w:i/>
                          <w:szCs w:val="24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C62D58" w:rsidRDefault="00C62D58">
      <w:pPr>
        <w:ind w:firstLine="0"/>
        <w:jc w:val="left"/>
        <w:rPr>
          <w:rFonts w:ascii="Arial Narrow" w:eastAsia="Times New Roman" w:hAnsi="Arial Narrow"/>
          <w:i/>
          <w:color w:val="000000"/>
          <w:szCs w:val="24"/>
        </w:rPr>
        <w:sectPr w:rsidR="00C62D58" w:rsidSect="00A045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956" w:right="567" w:bottom="1418" w:left="1701" w:header="284" w:footer="709" w:gutter="0"/>
          <w:pgNumType w:start="1"/>
          <w:cols w:space="708"/>
          <w:docGrid w:linePitch="381"/>
        </w:sectPr>
      </w:pPr>
    </w:p>
    <w:tbl>
      <w:tblPr>
        <w:tblW w:w="44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16"/>
        <w:gridCol w:w="1562"/>
        <w:gridCol w:w="1553"/>
      </w:tblGrid>
      <w:tr w:rsidR="00C62D58" w:rsidRPr="00686DE4" w:rsidTr="004C2C5A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62D58" w:rsidRDefault="00C62D58" w:rsidP="004C2C5A">
            <w:pPr>
              <w:spacing w:line="276" w:lineRule="auto"/>
              <w:ind w:hanging="46"/>
              <w:jc w:val="left"/>
              <w:rPr>
                <w:rFonts w:ascii="Arial Narrow" w:eastAsia="Times New Roman" w:hAnsi="Arial Narrow"/>
                <w:i/>
                <w:color w:val="000000"/>
                <w:szCs w:val="28"/>
              </w:rPr>
            </w:pPr>
            <w:bookmarkStart w:id="2" w:name="_GoBack"/>
          </w:p>
          <w:p w:rsidR="00C62D58" w:rsidRPr="00A045D5" w:rsidRDefault="00C62D58" w:rsidP="002C4CEC">
            <w:pPr>
              <w:spacing w:after="240" w:line="276" w:lineRule="auto"/>
              <w:ind w:firstLine="0"/>
              <w:jc w:val="left"/>
              <w:rPr>
                <w:rFonts w:ascii="Arial Narrow" w:eastAsia="Times New Roman" w:hAnsi="Arial Narrow"/>
                <w:i/>
                <w:color w:val="000000"/>
                <w:sz w:val="28"/>
                <w:szCs w:val="28"/>
              </w:rPr>
            </w:pPr>
            <w:r w:rsidRPr="00A045D5">
              <w:rPr>
                <w:rFonts w:ascii="Arial Narrow" w:eastAsia="Times New Roman" w:hAnsi="Arial Narrow"/>
                <w:i/>
                <w:color w:val="000000"/>
                <w:sz w:val="28"/>
                <w:szCs w:val="28"/>
              </w:rPr>
              <w:t xml:space="preserve">Каталог координат </w:t>
            </w:r>
            <w:r w:rsidR="002C4CEC">
              <w:rPr>
                <w:rFonts w:ascii="Arial Narrow" w:eastAsia="Times New Roman" w:hAnsi="Arial Narrow"/>
                <w:i/>
                <w:color w:val="000000"/>
                <w:sz w:val="28"/>
                <w:szCs w:val="28"/>
              </w:rPr>
              <w:t>характерных точек границ планируемых к размещению объектов капитального строительства</w:t>
            </w:r>
            <w:bookmarkEnd w:id="2"/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229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vMerge w:val="restart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A045D5">
              <w:rPr>
                <w:rFonts w:ascii="Arial Narrow" w:hAnsi="Arial Narrow"/>
                <w:i/>
                <w:szCs w:val="24"/>
              </w:rPr>
              <w:t>№ точек</w:t>
            </w:r>
          </w:p>
        </w:tc>
        <w:tc>
          <w:tcPr>
            <w:tcW w:w="3115" w:type="dxa"/>
            <w:gridSpan w:val="2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A045D5">
              <w:rPr>
                <w:rFonts w:ascii="Arial Narrow" w:hAnsi="Arial Narrow"/>
                <w:i/>
                <w:szCs w:val="24"/>
              </w:rPr>
              <w:t>Координаты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vMerge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  <w:r w:rsidRPr="00A045D5">
              <w:rPr>
                <w:rFonts w:ascii="Arial Narrow" w:hAnsi="Arial Narrow"/>
                <w:i/>
                <w:szCs w:val="24"/>
                <w:lang w:val="en-US"/>
              </w:rPr>
              <w:t>X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  <w:r w:rsidRPr="00A045D5">
              <w:rPr>
                <w:rFonts w:ascii="Arial Narrow" w:hAnsi="Arial Narrow"/>
                <w:i/>
                <w:szCs w:val="24"/>
                <w:lang w:val="en-US"/>
              </w:rPr>
              <w:t>Y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1" layoutInCell="1" allowOverlap="1" wp14:anchorId="2AE3A7EC" wp14:editId="7AADC499">
                      <wp:simplePos x="0" y="0"/>
                      <wp:positionH relativeFrom="page">
                        <wp:posOffset>5796280</wp:posOffset>
                      </wp:positionH>
                      <wp:positionV relativeFrom="page">
                        <wp:posOffset>5292725</wp:posOffset>
                      </wp:positionV>
                      <wp:extent cx="327600" cy="288000"/>
                      <wp:effectExtent l="0" t="0" r="15875" b="17145"/>
                      <wp:wrapNone/>
                      <wp:docPr id="38" name="Надпись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600" cy="288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3A7EC" id="Надпись 38" o:spid="_x0000_s1028" type="#_x0000_t202" style="position:absolute;left:0;text-align:left;margin-left:456.4pt;margin-top:416.75pt;width:25.8pt;height:22.7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13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6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177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177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34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175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286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1" layoutInCell="1" allowOverlap="1" wp14:anchorId="1086EF2F" wp14:editId="23929DC4">
                      <wp:simplePos x="0" y="0"/>
                      <wp:positionH relativeFrom="page">
                        <wp:posOffset>2503805</wp:posOffset>
                      </wp:positionH>
                      <wp:positionV relativeFrom="page">
                        <wp:posOffset>8731250</wp:posOffset>
                      </wp:positionV>
                      <wp:extent cx="327025" cy="287655"/>
                      <wp:effectExtent l="0" t="0" r="15875" b="17145"/>
                      <wp:wrapNone/>
                      <wp:docPr id="40" name="Надпись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0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6EF2F" id="Надпись 40" o:spid="_x0000_s1029" type="#_x0000_t202" style="position:absolute;margin-left:197.15pt;margin-top:687.5pt;width:25.75pt;height:22.6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15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17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174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:</w:t>
            </w: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577:ЗУ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173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63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1" layoutInCell="1" allowOverlap="1" wp14:anchorId="368E4C68" wp14:editId="0C15FEF6">
                      <wp:simplePos x="0" y="0"/>
                      <wp:positionH relativeFrom="page">
                        <wp:posOffset>5800090</wp:posOffset>
                      </wp:positionH>
                      <wp:positionV relativeFrom="page">
                        <wp:posOffset>6711950</wp:posOffset>
                      </wp:positionV>
                      <wp:extent cx="327025" cy="287655"/>
                      <wp:effectExtent l="0" t="0" r="15875" b="17145"/>
                      <wp:wrapNone/>
                      <wp:docPr id="45" name="Надпись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0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E4C68" id="Надпись 45" o:spid="_x0000_s1031" type="#_x0000_t202" style="position:absolute;margin-left:456.7pt;margin-top:528.5pt;width:25.75pt;height:22.6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17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279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1089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96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bookmarkEnd w:id="0"/>
      <w:bookmarkEnd w:id="1"/>
    </w:tbl>
    <w:p w:rsidR="00A045D5" w:rsidRDefault="00A045D5">
      <w:pPr>
        <w:ind w:firstLine="0"/>
        <w:jc w:val="left"/>
        <w:rPr>
          <w:rFonts w:ascii="Arial Narrow" w:eastAsia="Times New Roman" w:hAnsi="Arial Narrow"/>
          <w:i/>
          <w:color w:val="000000"/>
          <w:szCs w:val="28"/>
        </w:rPr>
      </w:pPr>
    </w:p>
    <w:sectPr w:rsidR="00A045D5" w:rsidSect="009A0761">
      <w:type w:val="continuous"/>
      <w:pgSz w:w="11906" w:h="16838"/>
      <w:pgMar w:top="709" w:right="567" w:bottom="1702" w:left="1701" w:header="284" w:footer="709" w:gutter="0"/>
      <w:cols w:num="2"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D" w:rsidRDefault="0069450D" w:rsidP="0074724D">
      <w:r>
        <w:separator/>
      </w:r>
    </w:p>
  </w:endnote>
  <w:endnote w:type="continuationSeparator" w:id="0">
    <w:p w:rsidR="0069450D" w:rsidRDefault="0069450D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Pr="00105D4D" w:rsidRDefault="00A045D5" w:rsidP="0051695E">
    <w:pPr>
      <w:pStyle w:val="ae"/>
      <w:tabs>
        <w:tab w:val="clear" w:pos="9355"/>
        <w:tab w:val="right" w:pos="9214"/>
      </w:tabs>
      <w:ind w:right="140"/>
      <w:jc w:val="right"/>
      <w:rPr>
        <w:rFonts w:ascii="Arial Narrow" w:hAnsi="Arial Narrow"/>
        <w:b w:val="0"/>
      </w:rPr>
    </w:pPr>
    <w:r w:rsidRPr="00A045D5">
      <w:rPr>
        <w:rFonts w:ascii="Arial Narrow" w:hAnsi="Arial Narrow"/>
        <w:b w:val="0"/>
      </w:rPr>
      <w:fldChar w:fldCharType="begin"/>
    </w:r>
    <w:r w:rsidRPr="00A045D5">
      <w:rPr>
        <w:rFonts w:ascii="Arial Narrow" w:hAnsi="Arial Narrow"/>
        <w:b w:val="0"/>
      </w:rPr>
      <w:instrText>PAGE   \* MERGEFORMAT</w:instrText>
    </w:r>
    <w:r w:rsidRPr="00A045D5">
      <w:rPr>
        <w:rFonts w:ascii="Arial Narrow" w:hAnsi="Arial Narrow"/>
        <w:b w:val="0"/>
      </w:rPr>
      <w:fldChar w:fldCharType="separate"/>
    </w:r>
    <w:r w:rsidR="002C4CEC">
      <w:rPr>
        <w:rFonts w:ascii="Arial Narrow" w:hAnsi="Arial Narrow"/>
        <w:b w:val="0"/>
        <w:noProof/>
      </w:rPr>
      <w:t>6</w:t>
    </w:r>
    <w:r w:rsidRPr="00A045D5">
      <w:rPr>
        <w:rFonts w:ascii="Arial Narrow" w:hAnsi="Arial Narrow"/>
        <w:b w:val="0"/>
      </w:rPr>
      <w:fldChar w:fldCharType="end"/>
    </w:r>
    <w:r w:rsidR="004C2C5A" w:rsidRPr="00105D4D">
      <w:rPr>
        <w:b w:val="0"/>
        <w:noProof/>
      </w:rPr>
      <mc:AlternateContent>
        <mc:Choice Requires="wps">
          <w:drawing>
            <wp:anchor distT="0" distB="0" distL="114300" distR="114300" simplePos="0" relativeHeight="251676672" behindDoc="0" locked="1" layoutInCell="1" allowOverlap="1" wp14:anchorId="1E91A4F2" wp14:editId="5471968E">
              <wp:simplePos x="0" y="0"/>
              <wp:positionH relativeFrom="column">
                <wp:posOffset>2880360</wp:posOffset>
              </wp:positionH>
              <wp:positionV relativeFrom="page">
                <wp:posOffset>10045065</wp:posOffset>
              </wp:positionV>
              <wp:extent cx="1767600" cy="241200"/>
              <wp:effectExtent l="0" t="0" r="4445" b="6985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C5A" w:rsidRPr="006D0271" w:rsidRDefault="004C2C5A" w:rsidP="00EF65DE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 w:val="0"/>
                              <w:szCs w:val="28"/>
                              <w:lang w:val="ru-RU"/>
                            </w:rPr>
                          </w:pP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-</w:t>
                          </w: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/</w:t>
                          </w: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22-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ПП-ОЧ-2</w:t>
                          </w:r>
                        </w:p>
                        <w:p w:rsidR="004C2C5A" w:rsidRPr="00E64E16" w:rsidRDefault="004C2C5A" w:rsidP="00277CD9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91A4F2" id="Rectangle 20" o:spid="_x0000_s1032" style="position:absolute;left:0;text-align:left;margin-left:226.8pt;margin-top:790.95pt;width:139.2pt;height:1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" filled="f" stroked="f" strokeweight=".25pt">
              <v:textbox inset="1pt,1pt,1pt,1pt">
                <w:txbxContent>
                  <w:p w:rsidR="004C2C5A" w:rsidRPr="006D0271" w:rsidRDefault="004C2C5A" w:rsidP="00EF65DE">
                    <w:pPr>
                      <w:pStyle w:val="aff6"/>
                      <w:jc w:val="center"/>
                      <w:rPr>
                        <w:rFonts w:ascii="Arial Narrow" w:hAnsi="Arial Narrow"/>
                        <w:b w:val="0"/>
                        <w:szCs w:val="28"/>
                        <w:lang w:val="ru-RU"/>
                      </w:rPr>
                    </w:pPr>
                    <w:r w:rsidRPr="00FF7C7C">
                      <w:rPr>
                        <w:rFonts w:ascii="Arial Narrow" w:hAnsi="Arial Narrow"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-</w:t>
                    </w:r>
                    <w:r w:rsidRPr="00FF7C7C">
                      <w:rPr>
                        <w:rFonts w:ascii="Arial Narrow" w:hAnsi="Arial Narrow"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/</w:t>
                    </w:r>
                    <w:r w:rsidRPr="00FF7C7C">
                      <w:rPr>
                        <w:rFonts w:ascii="Arial Narrow" w:hAnsi="Arial Narrow"/>
                        <w:szCs w:val="28"/>
                      </w:rPr>
                      <w:t>22-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ПП-ОЧ-2</w:t>
                    </w:r>
                  </w:p>
                  <w:p w:rsidR="004C2C5A" w:rsidRPr="00E64E16" w:rsidRDefault="004C2C5A" w:rsidP="00277CD9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Default="004C2C5A" w:rsidP="00FB3399">
    <w:pPr>
      <w:rPr>
        <w:color w:val="000000" w:themeColor="text1"/>
      </w:rPr>
    </w:pPr>
  </w:p>
  <w:p w:rsidR="004C2C5A" w:rsidRPr="00FB3399" w:rsidRDefault="004C2C5A" w:rsidP="00FB3399"/>
  <w:p w:rsidR="004C2C5A" w:rsidRDefault="004C2C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D" w:rsidRDefault="0069450D" w:rsidP="0074724D">
      <w:r>
        <w:separator/>
      </w:r>
    </w:p>
  </w:footnote>
  <w:footnote w:type="continuationSeparator" w:id="0">
    <w:p w:rsidR="0069450D" w:rsidRDefault="0069450D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b w:val="0"/>
        <w:sz w:val="24"/>
        <w:szCs w:val="24"/>
      </w:rPr>
    </w:pPr>
    <w:r w:rsidRPr="004C138D">
      <w:rPr>
        <w:rFonts w:ascii="Arial Narrow" w:hAnsi="Arial Narrow"/>
        <w:b w:val="0"/>
        <w:i w:val="0"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-1008380</wp:posOffset>
          </wp:positionH>
          <wp:positionV relativeFrom="page">
            <wp:align>top</wp:align>
          </wp:positionV>
          <wp:extent cx="7498800" cy="10605600"/>
          <wp:effectExtent l="0" t="0" r="0" b="0"/>
          <wp:wrapNone/>
          <wp:docPr id="37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C2C5A" w:rsidRPr="00FF7C7C" w:rsidRDefault="004C2C5A" w:rsidP="00AF26EA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 w:val="0"/>
        <w:i/>
        <w:iCs/>
        <w:color w:val="000000"/>
        <w:szCs w:val="24"/>
      </w:rPr>
    </w:pPr>
    <w:r w:rsidRPr="00FF7C7C">
      <w:rPr>
        <w:rFonts w:ascii="Arial Narrow" w:hAnsi="Arial Narrow" w:cs="Arial Narrow"/>
        <w:i/>
        <w:iCs/>
        <w:color w:val="000000"/>
        <w:szCs w:val="24"/>
      </w:rPr>
      <w:t>Документация по планировке территории</w:t>
    </w:r>
  </w:p>
  <w:p w:rsidR="004C2C5A" w:rsidRPr="006D0271" w:rsidRDefault="004C2C5A" w:rsidP="00AF26EA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i/>
        <w:iCs/>
        <w:color w:val="000000"/>
        <w:szCs w:val="24"/>
      </w:rPr>
    </w:pPr>
    <w:r w:rsidRPr="006D0271">
      <w:rPr>
        <w:rFonts w:ascii="Arial Narrow" w:hAnsi="Arial Narrow" w:cs="Arial Narrow"/>
        <w:i/>
        <w:iCs/>
        <w:color w:val="000000"/>
        <w:szCs w:val="24"/>
      </w:rPr>
      <w:t>(проект планировки территории и проекта межевания территории)</w:t>
    </w:r>
  </w:p>
  <w:p w:rsidR="004C2C5A" w:rsidRPr="006D0271" w:rsidRDefault="004C2C5A" w:rsidP="00AF26EA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 w:val="0"/>
        <w:i/>
        <w:iCs/>
        <w:color w:val="000000"/>
        <w:szCs w:val="24"/>
      </w:rPr>
    </w:pPr>
    <w:r w:rsidRPr="006D0271">
      <w:rPr>
        <w:rFonts w:ascii="Arial Narrow" w:hAnsi="Arial Narrow" w:cs="Arial Narrow"/>
        <w:b w:val="0"/>
        <w:i/>
        <w:iCs/>
        <w:color w:val="000000"/>
        <w:szCs w:val="24"/>
      </w:rPr>
      <w:t>на территории кадастрового квартала 23:31:0902024 в жилой зоне Ж1 - Зона индивидуальной жилой застройки с приусадебными участками и в границах улиц Окружная, Липовая, Юбилейная, Зеленая, Южная, переулок Зеленый хутора Беднягина Тимашевского района Краснодарского края</w:t>
    </w:r>
  </w:p>
  <w:p w:rsidR="004C2C5A" w:rsidRPr="004C138D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b w:val="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1" layoutInCell="1" allowOverlap="1" wp14:anchorId="1EA11D78" wp14:editId="25F435E6">
              <wp:simplePos x="0" y="0"/>
              <wp:positionH relativeFrom="column">
                <wp:posOffset>-288290</wp:posOffset>
              </wp:positionH>
              <wp:positionV relativeFrom="page">
                <wp:posOffset>1252855</wp:posOffset>
              </wp:positionV>
              <wp:extent cx="6588000" cy="0"/>
              <wp:effectExtent l="0" t="0" r="22860" b="19050"/>
              <wp:wrapNone/>
              <wp:docPr id="10" name="Прямая соединительная линия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39F5D6" id="Прямая соединительная линия 10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2.7pt,98.65pt" to="496.05pt,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" strokecolor="black [3213]" strokeweight="1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Pr="00736442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b w:val="0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6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754C"/>
    <w:rsid w:val="00007BB3"/>
    <w:rsid w:val="0001422A"/>
    <w:rsid w:val="00014B9E"/>
    <w:rsid w:val="00014D18"/>
    <w:rsid w:val="00016B77"/>
    <w:rsid w:val="00017F38"/>
    <w:rsid w:val="000218F6"/>
    <w:rsid w:val="00023139"/>
    <w:rsid w:val="00024AE7"/>
    <w:rsid w:val="000258EE"/>
    <w:rsid w:val="00027D9D"/>
    <w:rsid w:val="0003076D"/>
    <w:rsid w:val="0003124C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2D81"/>
    <w:rsid w:val="00054969"/>
    <w:rsid w:val="00055BB4"/>
    <w:rsid w:val="00056710"/>
    <w:rsid w:val="000618A9"/>
    <w:rsid w:val="00061956"/>
    <w:rsid w:val="00061D05"/>
    <w:rsid w:val="00062C7B"/>
    <w:rsid w:val="000631AE"/>
    <w:rsid w:val="0006522C"/>
    <w:rsid w:val="00065CC4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44F"/>
    <w:rsid w:val="000C264E"/>
    <w:rsid w:val="000C304F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F0378"/>
    <w:rsid w:val="000F04F7"/>
    <w:rsid w:val="000F05A1"/>
    <w:rsid w:val="000F50ED"/>
    <w:rsid w:val="000F6A37"/>
    <w:rsid w:val="000F75B0"/>
    <w:rsid w:val="000F7814"/>
    <w:rsid w:val="000F7C4E"/>
    <w:rsid w:val="00100318"/>
    <w:rsid w:val="00100D86"/>
    <w:rsid w:val="001027A2"/>
    <w:rsid w:val="00103741"/>
    <w:rsid w:val="00105A68"/>
    <w:rsid w:val="00105D4D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5FCA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3E4"/>
    <w:rsid w:val="00165D82"/>
    <w:rsid w:val="00165D83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098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B80"/>
    <w:rsid w:val="00252050"/>
    <w:rsid w:val="00252E67"/>
    <w:rsid w:val="002539FE"/>
    <w:rsid w:val="00253BB5"/>
    <w:rsid w:val="0025627B"/>
    <w:rsid w:val="00256440"/>
    <w:rsid w:val="00256552"/>
    <w:rsid w:val="002569ED"/>
    <w:rsid w:val="00256DDE"/>
    <w:rsid w:val="00256F25"/>
    <w:rsid w:val="00257A11"/>
    <w:rsid w:val="002613EE"/>
    <w:rsid w:val="00261F16"/>
    <w:rsid w:val="002622AC"/>
    <w:rsid w:val="00262495"/>
    <w:rsid w:val="002656CE"/>
    <w:rsid w:val="00267B8D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657E"/>
    <w:rsid w:val="002878E2"/>
    <w:rsid w:val="00290044"/>
    <w:rsid w:val="002902CC"/>
    <w:rsid w:val="00290873"/>
    <w:rsid w:val="0029122C"/>
    <w:rsid w:val="002915D8"/>
    <w:rsid w:val="00292C6D"/>
    <w:rsid w:val="00293166"/>
    <w:rsid w:val="00294A30"/>
    <w:rsid w:val="00294B84"/>
    <w:rsid w:val="00294B98"/>
    <w:rsid w:val="00297816"/>
    <w:rsid w:val="002A1484"/>
    <w:rsid w:val="002A1D97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3A91"/>
    <w:rsid w:val="002C4CEC"/>
    <w:rsid w:val="002C585C"/>
    <w:rsid w:val="002C6ADA"/>
    <w:rsid w:val="002C6FC8"/>
    <w:rsid w:val="002C7128"/>
    <w:rsid w:val="002C7221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E03DE"/>
    <w:rsid w:val="002E0BB4"/>
    <w:rsid w:val="002E19B0"/>
    <w:rsid w:val="002E2279"/>
    <w:rsid w:val="002E2CD8"/>
    <w:rsid w:val="002E441C"/>
    <w:rsid w:val="002E4C71"/>
    <w:rsid w:val="002E4D3E"/>
    <w:rsid w:val="002E4EE8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1676"/>
    <w:rsid w:val="0030176B"/>
    <w:rsid w:val="00304393"/>
    <w:rsid w:val="003048B4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59BB"/>
    <w:rsid w:val="003669EA"/>
    <w:rsid w:val="00367288"/>
    <w:rsid w:val="003707B5"/>
    <w:rsid w:val="00370D91"/>
    <w:rsid w:val="0037160C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C9D"/>
    <w:rsid w:val="003E161A"/>
    <w:rsid w:val="003E17D6"/>
    <w:rsid w:val="003E1848"/>
    <w:rsid w:val="003E2D5C"/>
    <w:rsid w:val="003E4B84"/>
    <w:rsid w:val="003E4F2B"/>
    <w:rsid w:val="003E4F60"/>
    <w:rsid w:val="003E5ED9"/>
    <w:rsid w:val="003E7ACF"/>
    <w:rsid w:val="003F21D4"/>
    <w:rsid w:val="003F2442"/>
    <w:rsid w:val="003F6080"/>
    <w:rsid w:val="003F682E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DD9"/>
    <w:rsid w:val="00476E40"/>
    <w:rsid w:val="00477312"/>
    <w:rsid w:val="00477930"/>
    <w:rsid w:val="00477F77"/>
    <w:rsid w:val="004804A1"/>
    <w:rsid w:val="004804CA"/>
    <w:rsid w:val="0048277D"/>
    <w:rsid w:val="0048385E"/>
    <w:rsid w:val="004839B4"/>
    <w:rsid w:val="00484430"/>
    <w:rsid w:val="0048468A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138D"/>
    <w:rsid w:val="004C2C5A"/>
    <w:rsid w:val="004C2E1E"/>
    <w:rsid w:val="004C371F"/>
    <w:rsid w:val="004C3894"/>
    <w:rsid w:val="004C79E3"/>
    <w:rsid w:val="004D029B"/>
    <w:rsid w:val="004D3887"/>
    <w:rsid w:val="004E23CF"/>
    <w:rsid w:val="004E2B39"/>
    <w:rsid w:val="004E2FE0"/>
    <w:rsid w:val="004E4233"/>
    <w:rsid w:val="004E53AF"/>
    <w:rsid w:val="004E54AF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695E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1E1"/>
    <w:rsid w:val="00585943"/>
    <w:rsid w:val="005902D3"/>
    <w:rsid w:val="0059577C"/>
    <w:rsid w:val="005963D6"/>
    <w:rsid w:val="005A02D6"/>
    <w:rsid w:val="005A048B"/>
    <w:rsid w:val="005A04B2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B43"/>
    <w:rsid w:val="00667050"/>
    <w:rsid w:val="00671435"/>
    <w:rsid w:val="0067291A"/>
    <w:rsid w:val="00674268"/>
    <w:rsid w:val="0067465F"/>
    <w:rsid w:val="00674EF4"/>
    <w:rsid w:val="006766A9"/>
    <w:rsid w:val="00677911"/>
    <w:rsid w:val="006807E2"/>
    <w:rsid w:val="006830F2"/>
    <w:rsid w:val="00683236"/>
    <w:rsid w:val="00684A92"/>
    <w:rsid w:val="00684F7F"/>
    <w:rsid w:val="00686308"/>
    <w:rsid w:val="00686DE4"/>
    <w:rsid w:val="00687EC6"/>
    <w:rsid w:val="00691D00"/>
    <w:rsid w:val="00692E9D"/>
    <w:rsid w:val="006943C9"/>
    <w:rsid w:val="0069450D"/>
    <w:rsid w:val="00695537"/>
    <w:rsid w:val="0069679C"/>
    <w:rsid w:val="006A34B8"/>
    <w:rsid w:val="006A35E9"/>
    <w:rsid w:val="006A571B"/>
    <w:rsid w:val="006A78B0"/>
    <w:rsid w:val="006A7988"/>
    <w:rsid w:val="006A7E95"/>
    <w:rsid w:val="006B0266"/>
    <w:rsid w:val="006B088A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0271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D7632"/>
    <w:rsid w:val="006E190F"/>
    <w:rsid w:val="006E1AD5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05E44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721"/>
    <w:rsid w:val="00732BE9"/>
    <w:rsid w:val="007337A2"/>
    <w:rsid w:val="007349C1"/>
    <w:rsid w:val="00735A80"/>
    <w:rsid w:val="00736442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3ABE"/>
    <w:rsid w:val="00784AA2"/>
    <w:rsid w:val="007851AE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1C3A"/>
    <w:rsid w:val="00843B89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631"/>
    <w:rsid w:val="008718A4"/>
    <w:rsid w:val="00871EDE"/>
    <w:rsid w:val="00874063"/>
    <w:rsid w:val="0087463B"/>
    <w:rsid w:val="00877495"/>
    <w:rsid w:val="00880466"/>
    <w:rsid w:val="00881465"/>
    <w:rsid w:val="00881852"/>
    <w:rsid w:val="00885D9D"/>
    <w:rsid w:val="00886E65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283B"/>
    <w:rsid w:val="008B2B40"/>
    <w:rsid w:val="008B2C1A"/>
    <w:rsid w:val="008B3CB3"/>
    <w:rsid w:val="008B42DC"/>
    <w:rsid w:val="008B6251"/>
    <w:rsid w:val="008B63A5"/>
    <w:rsid w:val="008B7E68"/>
    <w:rsid w:val="008C0E43"/>
    <w:rsid w:val="008C181B"/>
    <w:rsid w:val="008C1D07"/>
    <w:rsid w:val="008C3224"/>
    <w:rsid w:val="008C32EC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BEF"/>
    <w:rsid w:val="00940E6F"/>
    <w:rsid w:val="009416C0"/>
    <w:rsid w:val="00942051"/>
    <w:rsid w:val="00943E89"/>
    <w:rsid w:val="009502FD"/>
    <w:rsid w:val="00950876"/>
    <w:rsid w:val="009523E6"/>
    <w:rsid w:val="0095315E"/>
    <w:rsid w:val="00954B6D"/>
    <w:rsid w:val="00955370"/>
    <w:rsid w:val="00955512"/>
    <w:rsid w:val="009555EC"/>
    <w:rsid w:val="0095566C"/>
    <w:rsid w:val="009558ED"/>
    <w:rsid w:val="00955BB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761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5D5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90172"/>
    <w:rsid w:val="00A9047A"/>
    <w:rsid w:val="00A91F7B"/>
    <w:rsid w:val="00A931F7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2B9A"/>
    <w:rsid w:val="00AE3C27"/>
    <w:rsid w:val="00AE4487"/>
    <w:rsid w:val="00AE4A5B"/>
    <w:rsid w:val="00AE5834"/>
    <w:rsid w:val="00AE5A00"/>
    <w:rsid w:val="00AE5DF9"/>
    <w:rsid w:val="00AE6FF7"/>
    <w:rsid w:val="00AF0EFC"/>
    <w:rsid w:val="00AF1211"/>
    <w:rsid w:val="00AF1DDD"/>
    <w:rsid w:val="00AF1F72"/>
    <w:rsid w:val="00AF210A"/>
    <w:rsid w:val="00AF26E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26"/>
    <w:rsid w:val="00B5443E"/>
    <w:rsid w:val="00B548BC"/>
    <w:rsid w:val="00B56B46"/>
    <w:rsid w:val="00B57922"/>
    <w:rsid w:val="00B57F06"/>
    <w:rsid w:val="00B612AC"/>
    <w:rsid w:val="00B6255B"/>
    <w:rsid w:val="00B62E72"/>
    <w:rsid w:val="00B635DB"/>
    <w:rsid w:val="00B67B89"/>
    <w:rsid w:val="00B67E13"/>
    <w:rsid w:val="00B67EB6"/>
    <w:rsid w:val="00B7010A"/>
    <w:rsid w:val="00B70EB8"/>
    <w:rsid w:val="00B712B3"/>
    <w:rsid w:val="00B7247F"/>
    <w:rsid w:val="00B72785"/>
    <w:rsid w:val="00B75548"/>
    <w:rsid w:val="00B768FB"/>
    <w:rsid w:val="00B80DA4"/>
    <w:rsid w:val="00B8160D"/>
    <w:rsid w:val="00B8272D"/>
    <w:rsid w:val="00B8301F"/>
    <w:rsid w:val="00B833F3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084"/>
    <w:rsid w:val="00C23784"/>
    <w:rsid w:val="00C2544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2D58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2C6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30454"/>
    <w:rsid w:val="00D3079C"/>
    <w:rsid w:val="00D30A5E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46E5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68EA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A6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48B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913"/>
    <w:rsid w:val="00E51DE1"/>
    <w:rsid w:val="00E525A9"/>
    <w:rsid w:val="00E52A83"/>
    <w:rsid w:val="00E53082"/>
    <w:rsid w:val="00E556CD"/>
    <w:rsid w:val="00E57886"/>
    <w:rsid w:val="00E60DF0"/>
    <w:rsid w:val="00E617DB"/>
    <w:rsid w:val="00E6299B"/>
    <w:rsid w:val="00E62DE8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4804"/>
    <w:rsid w:val="00ED5AE8"/>
    <w:rsid w:val="00ED61A7"/>
    <w:rsid w:val="00EE0D68"/>
    <w:rsid w:val="00EE1983"/>
    <w:rsid w:val="00EE43D3"/>
    <w:rsid w:val="00EE6488"/>
    <w:rsid w:val="00EE66FC"/>
    <w:rsid w:val="00EF0C58"/>
    <w:rsid w:val="00EF0E1B"/>
    <w:rsid w:val="00EF65DE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5796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D96"/>
    <w:rsid w:val="00F87DD6"/>
    <w:rsid w:val="00F91448"/>
    <w:rsid w:val="00F92984"/>
    <w:rsid w:val="00F935D0"/>
    <w:rsid w:val="00F935D7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065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1745F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="Calibri" w:hAnsiTheme="majorHAnsi" w:cstheme="majorBidi"/>
        <w:b/>
        <w:sz w:val="24"/>
        <w:szCs w:val="3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 w:val="0"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 w:val="0"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 w:val="0"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 w:val="0"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 w:val="0"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 w:val="0"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 w:val="0"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 w:val="0"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 w:val="0"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 w:val="0"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 w:val="0"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 w:val="0"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 w:val="0"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Cs w:val="20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Cs w:val="24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 w:val="0"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 w:val="0"/>
      <w:bCs/>
      <w:szCs w:val="28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eastAsiaTheme="majorEastAsia"/>
      <w:b/>
      <w:bCs w:val="0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 w:val="0"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Cs w:val="24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841C3A"/>
    <w:pPr>
      <w:widowControl w:val="0"/>
      <w:autoSpaceDE w:val="0"/>
      <w:autoSpaceDN w:val="0"/>
      <w:adjustRightInd w:val="0"/>
      <w:spacing w:line="177" w:lineRule="exact"/>
      <w:ind w:left="187" w:firstLine="0"/>
      <w:jc w:val="left"/>
    </w:pPr>
    <w:rPr>
      <w:rFonts w:ascii="Arial Narrow" w:eastAsiaTheme="minorEastAsia" w:hAnsi="Arial Narrow" w:cs="Arial Narrow"/>
      <w:szCs w:val="24"/>
    </w:rPr>
  </w:style>
  <w:style w:type="paragraph" w:styleId="affb">
    <w:name w:val="Title"/>
    <w:basedOn w:val="a"/>
    <w:next w:val="a"/>
    <w:link w:val="affc"/>
    <w:uiPriority w:val="1"/>
    <w:qFormat/>
    <w:rsid w:val="0028657E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Cs w:val="24"/>
    </w:rPr>
  </w:style>
  <w:style w:type="character" w:customStyle="1" w:styleId="affc">
    <w:name w:val="Заголовок Знак"/>
    <w:basedOn w:val="a0"/>
    <w:link w:val="affb"/>
    <w:uiPriority w:val="10"/>
    <w:rsid w:val="0028657E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9D5C4-264C-4AC7-BC42-74B49998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_</cp:lastModifiedBy>
  <cp:revision>3</cp:revision>
  <cp:lastPrinted>2024-06-21T11:19:00Z</cp:lastPrinted>
  <dcterms:created xsi:type="dcterms:W3CDTF">2024-06-21T12:35:00Z</dcterms:created>
  <dcterms:modified xsi:type="dcterms:W3CDTF">2024-06-21T12:40:00Z</dcterms:modified>
  <cp:category>ПОД</cp:category>
  <cp:contentStatus>Переделка 1</cp:contentStatus>
</cp:coreProperties>
</file>